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F9860" w14:textId="4F2CA151" w:rsidR="004C5789" w:rsidRDefault="006C6450" w:rsidP="00056E60">
      <w:pPr>
        <w:rPr>
          <w:b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44E236C7" wp14:editId="499E846B">
            <wp:simplePos x="0" y="0"/>
            <wp:positionH relativeFrom="column">
              <wp:posOffset>4254500</wp:posOffset>
            </wp:positionH>
            <wp:positionV relativeFrom="paragraph">
              <wp:posOffset>-385445</wp:posOffset>
            </wp:positionV>
            <wp:extent cx="1098550" cy="569595"/>
            <wp:effectExtent l="0" t="0" r="6350" b="190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 General logo - use this 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E60">
        <w:rPr>
          <w:b/>
        </w:rPr>
        <w:t>Be First Job Description</w:t>
      </w:r>
    </w:p>
    <w:p w14:paraId="2F6AEBED" w14:textId="030F2844" w:rsidR="004C5789" w:rsidRPr="004C5789" w:rsidRDefault="004C5789" w:rsidP="00056E60">
      <w:r w:rsidRPr="004C5789">
        <w:t xml:space="preserve">Be First is changing the landscape of Barking and Dagenham, contributing to the Council’s goal of 50,000 new homes and 20,000 new jobs created over the next 20 years </w:t>
      </w:r>
    </w:p>
    <w:p w14:paraId="0AE39330" w14:textId="130DC00D" w:rsidR="00056E60" w:rsidRPr="00687550" w:rsidRDefault="004C5789" w:rsidP="00056E60">
      <w:r w:rsidRPr="00687550">
        <w:t xml:space="preserve">As part of that Be First are delivering approximately £1bn worth of capital works over the next 5 years ranging from </w:t>
      </w:r>
      <w:r w:rsidR="00687550" w:rsidRPr="00687550">
        <w:t>new build houses to roads, bridges, and schools. We require a</w:t>
      </w:r>
      <w:r w:rsidR="00AC3D5D">
        <w:t>n Assistant</w:t>
      </w:r>
      <w:r w:rsidR="00687550" w:rsidRPr="00687550">
        <w:t xml:space="preserve"> </w:t>
      </w:r>
      <w:r w:rsidR="00706376">
        <w:t xml:space="preserve">Document Controller </w:t>
      </w:r>
      <w:r w:rsidR="00687550" w:rsidRPr="00687550">
        <w:t xml:space="preserve">to join us, to ensure we get the best out of what we do. </w:t>
      </w:r>
    </w:p>
    <w:p w14:paraId="5792501C" w14:textId="0976FE92" w:rsidR="00056E60" w:rsidRPr="00FE37C6" w:rsidRDefault="00056E60" w:rsidP="00056E60">
      <w:r>
        <w:rPr>
          <w:b/>
        </w:rPr>
        <w:t xml:space="preserve">Job Title: </w:t>
      </w:r>
      <w:r w:rsidR="00006101">
        <w:rPr>
          <w:b/>
          <w:u w:val="single"/>
        </w:rPr>
        <w:t>Assistant Document Controller</w:t>
      </w:r>
      <w:r w:rsidR="00142CC0">
        <w:t xml:space="preserve"> – Grade </w:t>
      </w:r>
      <w:r w:rsidR="00660A73">
        <w:t>7</w:t>
      </w:r>
    </w:p>
    <w:p w14:paraId="6EBB137A" w14:textId="4C4B6BF4" w:rsidR="00056E60" w:rsidRDefault="00056E60" w:rsidP="00056E60">
      <w:pPr>
        <w:rPr>
          <w:b/>
        </w:rPr>
      </w:pPr>
      <w:r>
        <w:rPr>
          <w:b/>
        </w:rPr>
        <w:t xml:space="preserve">Salary: </w:t>
      </w:r>
      <w:r w:rsidR="00142CC0">
        <w:t xml:space="preserve">Consummate to Grade </w:t>
      </w:r>
    </w:p>
    <w:p w14:paraId="19E71287" w14:textId="77777777" w:rsidR="00056E60" w:rsidRDefault="00056E60" w:rsidP="00056E60">
      <w:pPr>
        <w:rPr>
          <w:b/>
        </w:rPr>
      </w:pPr>
      <w:r>
        <w:rPr>
          <w:b/>
        </w:rPr>
        <w:t>Key Role Responsibilities</w:t>
      </w:r>
    </w:p>
    <w:p w14:paraId="326E36B5" w14:textId="4F530487" w:rsidR="00056E60" w:rsidRDefault="00B844D8" w:rsidP="00335A29">
      <w:pPr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Carry out key</w:t>
      </w:r>
      <w:r w:rsidR="005E4D88">
        <w:rPr>
          <w:rFonts w:eastAsia="Times New Roman"/>
        </w:rPr>
        <w:t xml:space="preserve"> </w:t>
      </w:r>
      <w:r w:rsidR="00922069">
        <w:rPr>
          <w:rFonts w:eastAsia="Times New Roman"/>
        </w:rPr>
        <w:t>Document Control duties</w:t>
      </w:r>
    </w:p>
    <w:p w14:paraId="584D916C" w14:textId="77777777" w:rsidR="00DA45D3" w:rsidRDefault="00726F69" w:rsidP="00335A29">
      <w:pPr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Responsible for ensuring correct use of Be Firsts EDMS</w:t>
      </w:r>
    </w:p>
    <w:p w14:paraId="7266CE24" w14:textId="06211D5B" w:rsidR="00726F69" w:rsidRDefault="00DA45D3" w:rsidP="00335A29">
      <w:pPr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Quality check of all documents </w:t>
      </w:r>
      <w:r w:rsidR="00726F69">
        <w:rPr>
          <w:rFonts w:eastAsia="Times New Roman"/>
        </w:rPr>
        <w:t xml:space="preserve"> </w:t>
      </w:r>
    </w:p>
    <w:p w14:paraId="0DBDB6D9" w14:textId="7C4E84CB" w:rsidR="00922069" w:rsidRDefault="00FC765D" w:rsidP="00335A29">
      <w:pPr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Setting up of new projects on </w:t>
      </w:r>
      <w:r w:rsidR="0058650C">
        <w:rPr>
          <w:rFonts w:eastAsia="Times New Roman"/>
        </w:rPr>
        <w:t>our EDMS</w:t>
      </w:r>
    </w:p>
    <w:p w14:paraId="6B495ED2" w14:textId="40B1213D" w:rsidR="0058650C" w:rsidRDefault="0058650C" w:rsidP="00335A29">
      <w:pPr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EDMS training </w:t>
      </w:r>
      <w:r w:rsidR="00F662DE">
        <w:rPr>
          <w:rFonts w:eastAsia="Times New Roman"/>
        </w:rPr>
        <w:t>– New starters/ External suppliers</w:t>
      </w:r>
    </w:p>
    <w:p w14:paraId="6654FDFF" w14:textId="3EE1994B" w:rsidR="00F662DE" w:rsidRDefault="00DA45D3" w:rsidP="00335A29">
      <w:pPr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New Supplier management</w:t>
      </w:r>
    </w:p>
    <w:p w14:paraId="6FC29B73" w14:textId="5603B1B4" w:rsidR="00B844D8" w:rsidRDefault="00B844D8" w:rsidP="00335A29">
      <w:pPr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Management of Workflows within EDMS</w:t>
      </w:r>
    </w:p>
    <w:p w14:paraId="66C533B5" w14:textId="2EF4A1FA" w:rsidR="00C2731C" w:rsidRDefault="00C2731C" w:rsidP="00335A29">
      <w:pPr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Ensuring consistent use of Be First’s </w:t>
      </w:r>
      <w:r w:rsidR="00862B02">
        <w:rPr>
          <w:rFonts w:eastAsia="Times New Roman"/>
        </w:rPr>
        <w:t>naming convention</w:t>
      </w:r>
    </w:p>
    <w:p w14:paraId="3C46CA2A" w14:textId="188637F8" w:rsidR="00FC765D" w:rsidRDefault="00AF60DE" w:rsidP="00335A29">
      <w:pPr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Overseeing the management and use of Microsoft Teams</w:t>
      </w:r>
    </w:p>
    <w:p w14:paraId="701DD99E" w14:textId="4C1065C5" w:rsidR="00AF60DE" w:rsidRDefault="007612E0" w:rsidP="00335A29">
      <w:pPr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Responsible for keeping Policy Documents up to date</w:t>
      </w:r>
    </w:p>
    <w:p w14:paraId="2C1D0EC2" w14:textId="0DCD4FE4" w:rsidR="007612E0" w:rsidRDefault="00370BFB" w:rsidP="00335A29">
      <w:pPr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Management of be First’s</w:t>
      </w:r>
      <w:r w:rsidR="00AF4EBA">
        <w:rPr>
          <w:rFonts w:eastAsia="Times New Roman"/>
        </w:rPr>
        <w:t xml:space="preserve"> Forward Plan</w:t>
      </w:r>
      <w:r>
        <w:rPr>
          <w:rFonts w:eastAsia="Times New Roman"/>
        </w:rPr>
        <w:t>, including Gateway documents/ governance</w:t>
      </w:r>
    </w:p>
    <w:p w14:paraId="187E98CD" w14:textId="628830E8" w:rsidR="00370BFB" w:rsidRDefault="00331FDF" w:rsidP="00335A29">
      <w:pPr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Any other duties </w:t>
      </w:r>
    </w:p>
    <w:p w14:paraId="51E30896" w14:textId="77777777" w:rsidR="00370BFB" w:rsidRDefault="00370BFB" w:rsidP="00370BFB">
      <w:pPr>
        <w:spacing w:line="252" w:lineRule="auto"/>
        <w:contextualSpacing/>
        <w:rPr>
          <w:rFonts w:eastAsia="Times New Roman"/>
        </w:rPr>
      </w:pPr>
    </w:p>
    <w:p w14:paraId="493595B8" w14:textId="5E51A0B3" w:rsidR="00056E60" w:rsidRDefault="00056E60" w:rsidP="00056E60">
      <w:pPr>
        <w:spacing w:line="252" w:lineRule="auto"/>
        <w:contextualSpacing/>
        <w:rPr>
          <w:rFonts w:eastAsia="Times New Roman"/>
        </w:rPr>
      </w:pPr>
      <w:r>
        <w:rPr>
          <w:rFonts w:eastAsia="Times New Roman"/>
          <w:b/>
        </w:rPr>
        <w:t xml:space="preserve">Reporting </w:t>
      </w:r>
      <w:proofErr w:type="gramStart"/>
      <w:r>
        <w:rPr>
          <w:rFonts w:eastAsia="Times New Roman"/>
          <w:b/>
        </w:rPr>
        <w:t>to:-</w:t>
      </w:r>
      <w:proofErr w:type="gramEnd"/>
      <w:r>
        <w:rPr>
          <w:rFonts w:eastAsia="Times New Roman"/>
          <w:b/>
        </w:rPr>
        <w:t xml:space="preserve"> </w:t>
      </w:r>
      <w:r w:rsidR="00006101">
        <w:rPr>
          <w:rFonts w:eastAsia="Times New Roman"/>
        </w:rPr>
        <w:t>Document Controller</w:t>
      </w:r>
      <w:r w:rsidR="009F1678">
        <w:rPr>
          <w:rFonts w:eastAsia="Times New Roman"/>
        </w:rPr>
        <w:t xml:space="preserve"> </w:t>
      </w:r>
    </w:p>
    <w:p w14:paraId="27BD9720" w14:textId="77777777" w:rsidR="00056E60" w:rsidRDefault="00056E60" w:rsidP="00056E60">
      <w:pPr>
        <w:spacing w:line="252" w:lineRule="auto"/>
        <w:contextualSpacing/>
        <w:rPr>
          <w:rFonts w:eastAsia="Times New Roman"/>
        </w:rPr>
      </w:pPr>
    </w:p>
    <w:p w14:paraId="2F5B73F4" w14:textId="77777777" w:rsidR="00056E60" w:rsidRPr="00FE37C6" w:rsidRDefault="00056E60" w:rsidP="00056E60">
      <w:pPr>
        <w:spacing w:line="252" w:lineRule="auto"/>
        <w:contextualSpacing/>
        <w:rPr>
          <w:rFonts w:eastAsia="Times New Roman"/>
          <w:b/>
        </w:rPr>
      </w:pPr>
      <w:r w:rsidRPr="00FE37C6">
        <w:rPr>
          <w:rFonts w:eastAsia="Times New Roman"/>
          <w:b/>
        </w:rPr>
        <w:t xml:space="preserve">Key Skills and </w:t>
      </w:r>
      <w:proofErr w:type="gramStart"/>
      <w:r w:rsidRPr="00FE37C6">
        <w:rPr>
          <w:rFonts w:eastAsia="Times New Roman"/>
          <w:b/>
        </w:rPr>
        <w:t>Attributes:-</w:t>
      </w:r>
      <w:proofErr w:type="gramEnd"/>
    </w:p>
    <w:p w14:paraId="627C1C7F" w14:textId="77777777" w:rsidR="00056E60" w:rsidRDefault="00056E60" w:rsidP="00056E60">
      <w:pPr>
        <w:spacing w:line="252" w:lineRule="auto"/>
        <w:contextualSpacing/>
        <w:rPr>
          <w:rFonts w:eastAsia="Times New Roman"/>
        </w:rPr>
      </w:pPr>
    </w:p>
    <w:p w14:paraId="4E5E3191" w14:textId="6CFE1ABA" w:rsidR="00056E60" w:rsidRDefault="00056E60" w:rsidP="00056E6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Literate in the use of Microsoft Office, </w:t>
      </w:r>
      <w:r w:rsidR="009F1678">
        <w:rPr>
          <w:rFonts w:eastAsia="Times New Roman"/>
        </w:rPr>
        <w:t>CAD and good knowledge of EDMS systems</w:t>
      </w:r>
    </w:p>
    <w:p w14:paraId="51140833" w14:textId="62CA517A" w:rsidR="00DA561E" w:rsidRDefault="00DA561E" w:rsidP="00056E6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Meets deadlines</w:t>
      </w:r>
    </w:p>
    <w:p w14:paraId="630A9186" w14:textId="293AC06F" w:rsidR="00DA561E" w:rsidRDefault="00DA561E" w:rsidP="00056E6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Organises others in the </w:t>
      </w:r>
      <w:r w:rsidR="00986E52">
        <w:rPr>
          <w:rFonts w:eastAsia="Times New Roman"/>
        </w:rPr>
        <w:t>meeting of design deadlines</w:t>
      </w:r>
      <w:r w:rsidR="00B76450">
        <w:rPr>
          <w:rFonts w:eastAsia="Times New Roman"/>
        </w:rPr>
        <w:t>. Demonstrable people management skills</w:t>
      </w:r>
    </w:p>
    <w:p w14:paraId="3A2B923B" w14:textId="2F6DC19B" w:rsidR="00056E60" w:rsidRDefault="006E639B" w:rsidP="00056E6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K</w:t>
      </w:r>
      <w:r w:rsidR="009F1678">
        <w:rPr>
          <w:rFonts w:eastAsia="Times New Roman"/>
        </w:rPr>
        <w:t xml:space="preserve">nowledge of UK construction best practice </w:t>
      </w:r>
      <w:r>
        <w:rPr>
          <w:rFonts w:eastAsia="Times New Roman"/>
        </w:rPr>
        <w:t>would be desirable</w:t>
      </w:r>
    </w:p>
    <w:p w14:paraId="3495A1CC" w14:textId="6405ACF5" w:rsidR="00056E60" w:rsidRDefault="00056E60" w:rsidP="00056E6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G</w:t>
      </w:r>
      <w:r w:rsidR="00717730">
        <w:rPr>
          <w:rFonts w:eastAsia="Times New Roman"/>
        </w:rPr>
        <w:t xml:space="preserve">reat </w:t>
      </w:r>
      <w:r>
        <w:rPr>
          <w:rFonts w:eastAsia="Times New Roman"/>
        </w:rPr>
        <w:t>communicator</w:t>
      </w:r>
      <w:r w:rsidR="0033006A">
        <w:rPr>
          <w:rFonts w:eastAsia="Times New Roman"/>
        </w:rPr>
        <w:t>. Comfortable speaking to both the client and contractors</w:t>
      </w:r>
    </w:p>
    <w:p w14:paraId="48C9195B" w14:textId="5953186B" w:rsidR="00C94A79" w:rsidRDefault="00C94A79" w:rsidP="00056E6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Comfortable in challenging decisions using good reason</w:t>
      </w:r>
    </w:p>
    <w:p w14:paraId="6D726664" w14:textId="12E99077" w:rsidR="00DA561E" w:rsidRDefault="00DA561E" w:rsidP="00056E6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Understands </w:t>
      </w:r>
      <w:proofErr w:type="gramStart"/>
      <w:r>
        <w:rPr>
          <w:rFonts w:eastAsia="Times New Roman"/>
        </w:rPr>
        <w:t>what’s</w:t>
      </w:r>
      <w:proofErr w:type="gramEnd"/>
      <w:r>
        <w:rPr>
          <w:rFonts w:eastAsia="Times New Roman"/>
        </w:rPr>
        <w:t xml:space="preserve"> best for us as a business</w:t>
      </w:r>
      <w:r w:rsidR="004C65D0">
        <w:rPr>
          <w:rFonts w:eastAsia="Times New Roman"/>
        </w:rPr>
        <w:t xml:space="preserve">, commercial acumen that drives effective decision making </w:t>
      </w:r>
    </w:p>
    <w:p w14:paraId="714187F3" w14:textId="77777777" w:rsidR="00067FF0" w:rsidRDefault="00056E60" w:rsidP="00056E6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Able to react to changing requirements</w:t>
      </w:r>
      <w:r w:rsidR="00717730">
        <w:rPr>
          <w:rFonts w:eastAsia="Times New Roman"/>
        </w:rPr>
        <w:t>. Shows great dexterity in the works they undertake</w:t>
      </w:r>
    </w:p>
    <w:p w14:paraId="6B6CEA12" w14:textId="20A92CA7" w:rsidR="00056E60" w:rsidRDefault="004C65D0" w:rsidP="00056E6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Demonstrates</w:t>
      </w:r>
      <w:r w:rsidR="00067FF0">
        <w:rPr>
          <w:rFonts w:eastAsia="Times New Roman"/>
        </w:rPr>
        <w:t xml:space="preserve"> a practical approach to problem solving </w:t>
      </w:r>
      <w:r w:rsidR="00717730">
        <w:rPr>
          <w:rFonts w:eastAsia="Times New Roman"/>
        </w:rPr>
        <w:t xml:space="preserve"> </w:t>
      </w:r>
    </w:p>
    <w:p w14:paraId="1522D83D" w14:textId="48CE38FD" w:rsidR="006E639B" w:rsidRDefault="006E639B" w:rsidP="00056E6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Can manage own workload</w:t>
      </w:r>
    </w:p>
    <w:p w14:paraId="41E9E8C4" w14:textId="77777777" w:rsidR="00D04E2F" w:rsidRDefault="00ED1617" w:rsidP="00056E6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Able to work </w:t>
      </w:r>
      <w:r w:rsidR="00D04E2F">
        <w:rPr>
          <w:rFonts w:eastAsia="Times New Roman"/>
        </w:rPr>
        <w:t xml:space="preserve">in a team </w:t>
      </w:r>
    </w:p>
    <w:p w14:paraId="2A6D1A1A" w14:textId="7C46BC8F" w:rsidR="006E639B" w:rsidRDefault="00D04E2F" w:rsidP="00056E6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Able to work </w:t>
      </w:r>
      <w:r w:rsidR="00ED1617">
        <w:rPr>
          <w:rFonts w:eastAsia="Times New Roman"/>
        </w:rPr>
        <w:t>without direct supervision</w:t>
      </w:r>
    </w:p>
    <w:p w14:paraId="081739CD" w14:textId="2A6D9B65" w:rsidR="00AC6FBE" w:rsidRDefault="00AC6FBE" w:rsidP="00056E6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Shows initiative </w:t>
      </w:r>
    </w:p>
    <w:p w14:paraId="49EF28C3" w14:textId="2F0BFFBD" w:rsidR="00C62355" w:rsidRDefault="00C62355" w:rsidP="00056E6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Works well with uncertainty </w:t>
      </w:r>
    </w:p>
    <w:p w14:paraId="7A5ED424" w14:textId="391AC215" w:rsidR="00DC4510" w:rsidRDefault="00DC4510" w:rsidP="00056E6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Happy to take on tasks that may not naturally sit within</w:t>
      </w:r>
      <w:r w:rsidR="005C008E">
        <w:rPr>
          <w:rFonts w:eastAsia="Times New Roman"/>
        </w:rPr>
        <w:t xml:space="preserve"> a</w:t>
      </w:r>
      <w:r>
        <w:rPr>
          <w:rFonts w:eastAsia="Times New Roman"/>
        </w:rPr>
        <w:t xml:space="preserve"> Document Control</w:t>
      </w:r>
      <w:r w:rsidR="005C008E">
        <w:rPr>
          <w:rFonts w:eastAsia="Times New Roman"/>
        </w:rPr>
        <w:t xml:space="preserve"> role </w:t>
      </w:r>
    </w:p>
    <w:p w14:paraId="5F49A1A3" w14:textId="77777777" w:rsidR="00DE00F6" w:rsidRPr="00DE00F6" w:rsidRDefault="00DE00F6" w:rsidP="00DE00F6">
      <w:pPr>
        <w:rPr>
          <w:rFonts w:eastAsia="Times New Roman"/>
        </w:rPr>
      </w:pPr>
    </w:p>
    <w:p w14:paraId="18C00F1B" w14:textId="77777777" w:rsidR="00056E60" w:rsidRDefault="00056E60" w:rsidP="00056E60">
      <w:pPr>
        <w:rPr>
          <w:rFonts w:eastAsia="Times New Roman"/>
          <w:b/>
        </w:rPr>
      </w:pPr>
      <w:r w:rsidRPr="00FE37C6">
        <w:rPr>
          <w:rFonts w:eastAsia="Times New Roman"/>
          <w:b/>
        </w:rPr>
        <w:t xml:space="preserve">Training to be </w:t>
      </w:r>
      <w:proofErr w:type="gramStart"/>
      <w:r w:rsidRPr="00FE37C6">
        <w:rPr>
          <w:rFonts w:eastAsia="Times New Roman"/>
          <w:b/>
        </w:rPr>
        <w:t>provided:-</w:t>
      </w:r>
      <w:proofErr w:type="gramEnd"/>
    </w:p>
    <w:p w14:paraId="1B103343" w14:textId="23D1E72F" w:rsidR="00056E60" w:rsidRPr="00FE37C6" w:rsidRDefault="00E57F59" w:rsidP="00056E60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>
        <w:rPr>
          <w:rFonts w:eastAsia="Times New Roman"/>
        </w:rPr>
        <w:t>Advanced</w:t>
      </w:r>
      <w:r w:rsidR="0033006A">
        <w:rPr>
          <w:rFonts w:eastAsia="Times New Roman"/>
        </w:rPr>
        <w:t xml:space="preserve"> EDMS training </w:t>
      </w:r>
    </w:p>
    <w:p w14:paraId="0DD251AA" w14:textId="3C6925F4" w:rsidR="00056E60" w:rsidRPr="006C6450" w:rsidRDefault="00E57F59" w:rsidP="00056E60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Microsoft office/ Programme</w:t>
      </w:r>
      <w:r w:rsidR="00056E60" w:rsidRPr="00FE37C6">
        <w:rPr>
          <w:rFonts w:eastAsia="Times New Roman"/>
        </w:rPr>
        <w:t xml:space="preserve"> upskilling training </w:t>
      </w:r>
      <w:r w:rsidR="00056E60">
        <w:rPr>
          <w:rFonts w:eastAsia="Times New Roman"/>
        </w:rPr>
        <w:t xml:space="preserve">(if needed) </w:t>
      </w:r>
    </w:p>
    <w:p w14:paraId="5893AB17" w14:textId="300E7FD4" w:rsidR="00056E60" w:rsidRDefault="00056E60" w:rsidP="00056E60">
      <w:pPr>
        <w:rPr>
          <w:rFonts w:eastAsia="Times New Roman"/>
        </w:rPr>
      </w:pPr>
      <w:r>
        <w:rPr>
          <w:rFonts w:eastAsia="Times New Roman"/>
        </w:rPr>
        <w:t xml:space="preserve">Start Date- </w:t>
      </w:r>
      <w:r w:rsidR="00E57F59">
        <w:rPr>
          <w:rFonts w:eastAsia="Times New Roman"/>
        </w:rPr>
        <w:t>ASAP</w:t>
      </w:r>
    </w:p>
    <w:p w14:paraId="16DC4EAA" w14:textId="77777777" w:rsidR="00395E52" w:rsidRDefault="00395E52"/>
    <w:sectPr w:rsidR="00395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30263"/>
    <w:multiLevelType w:val="hybridMultilevel"/>
    <w:tmpl w:val="9D3A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24F79"/>
    <w:multiLevelType w:val="hybridMultilevel"/>
    <w:tmpl w:val="601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F7F64"/>
    <w:multiLevelType w:val="hybridMultilevel"/>
    <w:tmpl w:val="F5288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60"/>
    <w:rsid w:val="00006101"/>
    <w:rsid w:val="00056E60"/>
    <w:rsid w:val="00067FF0"/>
    <w:rsid w:val="00097FEA"/>
    <w:rsid w:val="000D274C"/>
    <w:rsid w:val="00115C60"/>
    <w:rsid w:val="00122F3F"/>
    <w:rsid w:val="00142CC0"/>
    <w:rsid w:val="001D6000"/>
    <w:rsid w:val="001F660E"/>
    <w:rsid w:val="002066FA"/>
    <w:rsid w:val="00213393"/>
    <w:rsid w:val="002D5F92"/>
    <w:rsid w:val="0033006A"/>
    <w:rsid w:val="00331FDF"/>
    <w:rsid w:val="00335A29"/>
    <w:rsid w:val="00370BFB"/>
    <w:rsid w:val="00395E52"/>
    <w:rsid w:val="00401935"/>
    <w:rsid w:val="004C5789"/>
    <w:rsid w:val="004C65D0"/>
    <w:rsid w:val="00532952"/>
    <w:rsid w:val="0058650C"/>
    <w:rsid w:val="005C008E"/>
    <w:rsid w:val="005E4D88"/>
    <w:rsid w:val="00625058"/>
    <w:rsid w:val="00660A73"/>
    <w:rsid w:val="00664B40"/>
    <w:rsid w:val="00687550"/>
    <w:rsid w:val="006C6450"/>
    <w:rsid w:val="006E4E9D"/>
    <w:rsid w:val="006E639B"/>
    <w:rsid w:val="00700B87"/>
    <w:rsid w:val="00706376"/>
    <w:rsid w:val="007106C7"/>
    <w:rsid w:val="00717730"/>
    <w:rsid w:val="00726F69"/>
    <w:rsid w:val="0075120C"/>
    <w:rsid w:val="007612E0"/>
    <w:rsid w:val="00797CB5"/>
    <w:rsid w:val="008359E3"/>
    <w:rsid w:val="0084136C"/>
    <w:rsid w:val="00862B02"/>
    <w:rsid w:val="008C1CBE"/>
    <w:rsid w:val="00922069"/>
    <w:rsid w:val="00946F86"/>
    <w:rsid w:val="00986E52"/>
    <w:rsid w:val="009F1678"/>
    <w:rsid w:val="00A40A0C"/>
    <w:rsid w:val="00AC3D5D"/>
    <w:rsid w:val="00AC6FBE"/>
    <w:rsid w:val="00AF4EBA"/>
    <w:rsid w:val="00AF60DE"/>
    <w:rsid w:val="00B141CE"/>
    <w:rsid w:val="00B76450"/>
    <w:rsid w:val="00B844D8"/>
    <w:rsid w:val="00BC3A0D"/>
    <w:rsid w:val="00BC4931"/>
    <w:rsid w:val="00BF2893"/>
    <w:rsid w:val="00C2731C"/>
    <w:rsid w:val="00C43DAB"/>
    <w:rsid w:val="00C62355"/>
    <w:rsid w:val="00C94A79"/>
    <w:rsid w:val="00D04E2F"/>
    <w:rsid w:val="00DA422B"/>
    <w:rsid w:val="00DA45D3"/>
    <w:rsid w:val="00DA561E"/>
    <w:rsid w:val="00DC4510"/>
    <w:rsid w:val="00DE00F6"/>
    <w:rsid w:val="00E14272"/>
    <w:rsid w:val="00E30A35"/>
    <w:rsid w:val="00E57F59"/>
    <w:rsid w:val="00E87D3E"/>
    <w:rsid w:val="00ED1617"/>
    <w:rsid w:val="00F662DE"/>
    <w:rsid w:val="00F7409E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E90E"/>
  <w15:chartTrackingRefBased/>
  <w15:docId w15:val="{67E6A5B1-E8A4-425D-A09C-44CD3328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60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DC5B9652477498490FD5A99FD4963" ma:contentTypeVersion="11" ma:contentTypeDescription="Create a new document." ma:contentTypeScope="" ma:versionID="b36bb2fc1b788832429aee4e8cf6cedc">
  <xsd:schema xmlns:xsd="http://www.w3.org/2001/XMLSchema" xmlns:xs="http://www.w3.org/2001/XMLSchema" xmlns:p="http://schemas.microsoft.com/office/2006/metadata/properties" xmlns:ns3="d4bf254c-b2df-4087-ad15-f875cf9a3d92" xmlns:ns4="1eb2651d-b5d0-4681-a7a6-5c03e6a3519a" targetNamespace="http://schemas.microsoft.com/office/2006/metadata/properties" ma:root="true" ma:fieldsID="8ad6306e596ab3512d85da9cabf9b2eb" ns3:_="" ns4:_="">
    <xsd:import namespace="d4bf254c-b2df-4087-ad15-f875cf9a3d92"/>
    <xsd:import namespace="1eb2651d-b5d0-4681-a7a6-5c03e6a351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254c-b2df-4087-ad15-f875cf9a3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2651d-b5d0-4681-a7a6-5c03e6a35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77A64-7327-4B02-B0B2-7E9B0D589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FD260-4871-488A-A1E6-E5A1435AA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03FD98-01C7-4356-AAFE-976EC63A8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254c-b2df-4087-ad15-f875cf9a3d92"/>
    <ds:schemaRef ds:uri="1eb2651d-b5d0-4681-a7a6-5c03e6a35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 Tom</dc:creator>
  <cp:keywords/>
  <dc:description/>
  <cp:lastModifiedBy>Keeling Andrew</cp:lastModifiedBy>
  <cp:revision>2</cp:revision>
  <cp:lastPrinted>2019-03-29T09:52:00Z</cp:lastPrinted>
  <dcterms:created xsi:type="dcterms:W3CDTF">2021-02-09T15:50:00Z</dcterms:created>
  <dcterms:modified xsi:type="dcterms:W3CDTF">2021-02-09T15:50:00Z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0x010100FAADC5B9652477498490FD5A99FD4963</vt:lpwstr>
  </property>
</Properties>
</file>